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299" w:type="dxa"/>
        <w:tblLook w:val="04A0" w:firstRow="1" w:lastRow="0" w:firstColumn="1" w:lastColumn="0" w:noHBand="0" w:noVBand="1"/>
      </w:tblPr>
      <w:tblGrid>
        <w:gridCol w:w="1135"/>
        <w:gridCol w:w="2126"/>
        <w:gridCol w:w="1843"/>
        <w:gridCol w:w="1984"/>
        <w:gridCol w:w="2127"/>
        <w:gridCol w:w="1701"/>
      </w:tblGrid>
      <w:tr w:rsidR="00532AF7" w:rsidTr="0014128B">
        <w:tc>
          <w:tcPr>
            <w:tcW w:w="109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2AF7" w:rsidRPr="00457C9B" w:rsidRDefault="00532AF7" w:rsidP="00573EC4">
            <w:pPr>
              <w:ind w:left="-389" w:right="-537"/>
              <w:jc w:val="center"/>
              <w:rPr>
                <w:b/>
                <w:sz w:val="28"/>
              </w:rPr>
            </w:pPr>
            <w:r w:rsidRPr="00457C9B">
              <w:rPr>
                <w:b/>
                <w:sz w:val="28"/>
              </w:rPr>
              <w:t>Д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У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В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С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К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 w:rsidR="00457C9B">
              <w:rPr>
                <w:b/>
                <w:sz w:val="28"/>
              </w:rPr>
              <w:t xml:space="preserve">    </w:t>
            </w:r>
            <w:r w:rsidRPr="00457C9B">
              <w:rPr>
                <w:b/>
                <w:sz w:val="28"/>
              </w:rPr>
              <w:t xml:space="preserve"> Р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В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И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 w:rsidR="00457C9B"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</w:p>
        </w:tc>
      </w:tr>
      <w:tr w:rsidR="00573EC4" w:rsidTr="005E719D">
        <w:trPr>
          <w:trHeight w:val="180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2AF7" w:rsidRPr="00573EC4" w:rsidRDefault="00532AF7" w:rsidP="00532AF7">
            <w:pPr>
              <w:jc w:val="center"/>
              <w:rPr>
                <w:b/>
              </w:rPr>
            </w:pPr>
            <w:r w:rsidRPr="00573EC4">
              <w:rPr>
                <w:b/>
              </w:rPr>
              <w:t>Географско положение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532AF7" w:rsidRPr="005A47BC" w:rsidRDefault="00532AF7" w:rsidP="00532AF7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Изток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32AF7" w:rsidRPr="005A47BC" w:rsidRDefault="00532AF7" w:rsidP="00532AF7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Запад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32AF7" w:rsidRPr="005A47BC" w:rsidRDefault="00532AF7" w:rsidP="00532AF7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Север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32AF7" w:rsidRPr="005A47BC" w:rsidRDefault="00532AF7" w:rsidP="00532AF7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Юг </w:t>
            </w:r>
          </w:p>
        </w:tc>
      </w:tr>
      <w:tr w:rsidR="00457C9B" w:rsidTr="005E719D">
        <w:trPr>
          <w:trHeight w:val="180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2AF7" w:rsidRPr="00573EC4" w:rsidRDefault="00532AF7" w:rsidP="00532AF7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532AF7" w:rsidRPr="005A47BC" w:rsidRDefault="00532AF7" w:rsidP="00532AF7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Черно море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32AF7" w:rsidRPr="005A47BC" w:rsidRDefault="00532AF7" w:rsidP="00532AF7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Сърбия 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32AF7" w:rsidRPr="005A47BC" w:rsidRDefault="00532AF7" w:rsidP="00532AF7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р. Дунав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32AF7" w:rsidRPr="005A47BC" w:rsidRDefault="00532AF7" w:rsidP="00532AF7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Старопланинска област</w:t>
            </w:r>
          </w:p>
        </w:tc>
      </w:tr>
      <w:tr w:rsidR="00457C9B" w:rsidTr="00573EC4">
        <w:trPr>
          <w:trHeight w:val="3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47BC" w:rsidRPr="00573EC4" w:rsidRDefault="005A47BC" w:rsidP="00566ACE"/>
          <w:p w:rsidR="005A47BC" w:rsidRPr="00573EC4" w:rsidRDefault="005A47BC" w:rsidP="005A47BC">
            <w:pPr>
              <w:rPr>
                <w:b/>
              </w:rPr>
            </w:pPr>
            <w:r w:rsidRPr="00573EC4">
              <w:rPr>
                <w:b/>
              </w:rPr>
              <w:t>Природа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5A47BC" w:rsidRPr="00573EC4" w:rsidRDefault="005A47BC" w:rsidP="00532AF7">
            <w:pPr>
              <w:jc w:val="center"/>
            </w:pPr>
            <w:r w:rsidRPr="00573EC4">
              <w:t>почва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47BC" w:rsidRDefault="005A47BC" w:rsidP="005A47BC">
            <w:r w:rsidRPr="005A47BC">
              <w:rPr>
                <w:sz w:val="18"/>
              </w:rPr>
              <w:t>Плодородна – отглеждат се пшеница,</w:t>
            </w:r>
            <w:r>
              <w:rPr>
                <w:sz w:val="18"/>
              </w:rPr>
              <w:t xml:space="preserve"> </w:t>
            </w:r>
            <w:r w:rsidRPr="005A47BC">
              <w:rPr>
                <w:sz w:val="18"/>
              </w:rPr>
              <w:t>царевица, слънчоглед, плодове и зеленчуци</w:t>
            </w:r>
            <w:r>
              <w:rPr>
                <w:sz w:val="18"/>
              </w:rPr>
              <w:t>, лозя</w:t>
            </w:r>
          </w:p>
        </w:tc>
      </w:tr>
      <w:tr w:rsidR="00573EC4" w:rsidTr="00573EC4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:rsidR="005A47BC" w:rsidRPr="00573EC4" w:rsidRDefault="005A47BC" w:rsidP="00532AF7">
            <w:pPr>
              <w:jc w:val="center"/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A47BC" w:rsidRPr="00573EC4" w:rsidRDefault="005A47BC" w:rsidP="00532AF7">
            <w:pPr>
              <w:jc w:val="center"/>
            </w:pPr>
            <w:r w:rsidRPr="00573EC4">
              <w:t>полезни изкопаеми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47BC" w:rsidRPr="005A47BC" w:rsidRDefault="005A47BC" w:rsidP="005A47BC">
            <w:pPr>
              <w:rPr>
                <w:sz w:val="20"/>
              </w:rPr>
            </w:pPr>
            <w:r w:rsidRPr="005A47BC">
              <w:rPr>
                <w:sz w:val="18"/>
              </w:rPr>
              <w:t>Нефт, природен газ, въглища, каменна сол</w:t>
            </w:r>
          </w:p>
        </w:tc>
      </w:tr>
      <w:tr w:rsidR="00573EC4" w:rsidTr="00573EC4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:rsidR="005A47BC" w:rsidRPr="00573EC4" w:rsidRDefault="005A47BC" w:rsidP="00532AF7">
            <w:pPr>
              <w:jc w:val="center"/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A47BC" w:rsidRPr="00573EC4" w:rsidRDefault="005A47BC" w:rsidP="00532AF7">
            <w:pPr>
              <w:jc w:val="center"/>
            </w:pPr>
            <w:r w:rsidRPr="00573EC4">
              <w:t>води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47BC" w:rsidRPr="005A47BC" w:rsidRDefault="005A47BC" w:rsidP="005A47BC">
            <w:pPr>
              <w:rPr>
                <w:sz w:val="18"/>
              </w:rPr>
            </w:pPr>
            <w:r>
              <w:rPr>
                <w:sz w:val="18"/>
              </w:rPr>
              <w:t xml:space="preserve">реките </w:t>
            </w:r>
            <w:r w:rsidRPr="005A47BC">
              <w:rPr>
                <w:sz w:val="18"/>
              </w:rPr>
              <w:t xml:space="preserve">Искър, Огоста, Янтра, Вит, </w:t>
            </w:r>
            <w:r>
              <w:rPr>
                <w:sz w:val="18"/>
              </w:rPr>
              <w:t xml:space="preserve">Лом; </w:t>
            </w:r>
            <w:r w:rsidRPr="005A47BC">
              <w:rPr>
                <w:sz w:val="18"/>
              </w:rPr>
              <w:t>езеро Сребърна</w:t>
            </w:r>
          </w:p>
        </w:tc>
      </w:tr>
      <w:tr w:rsidR="00573EC4" w:rsidTr="00573EC4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47BC" w:rsidRPr="00573EC4" w:rsidRDefault="005A47BC" w:rsidP="00532AF7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5A47BC" w:rsidRPr="00573EC4" w:rsidRDefault="005A47BC" w:rsidP="00532AF7">
            <w:pPr>
              <w:jc w:val="center"/>
            </w:pPr>
            <w:r w:rsidRPr="00573EC4">
              <w:t>климат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7BC" w:rsidRPr="005A47BC" w:rsidRDefault="005A47BC" w:rsidP="005A47BC">
            <w:pPr>
              <w:rPr>
                <w:sz w:val="18"/>
              </w:rPr>
            </w:pPr>
            <w:r>
              <w:rPr>
                <w:sz w:val="18"/>
              </w:rPr>
              <w:t>лято – горещо, зима – студени северни ветрове и снегове</w:t>
            </w:r>
          </w:p>
        </w:tc>
      </w:tr>
      <w:tr w:rsidR="00566ACE" w:rsidTr="00573EC4"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CE" w:rsidRPr="00573EC4" w:rsidRDefault="00566ACE" w:rsidP="00532AF7">
            <w:pPr>
              <w:jc w:val="center"/>
            </w:pPr>
          </w:p>
          <w:p w:rsidR="00566ACE" w:rsidRPr="00573EC4" w:rsidRDefault="00566ACE" w:rsidP="00532AF7">
            <w:pPr>
              <w:jc w:val="center"/>
            </w:pPr>
          </w:p>
          <w:p w:rsidR="00566ACE" w:rsidRPr="00573EC4" w:rsidRDefault="00566ACE" w:rsidP="00532AF7">
            <w:pPr>
              <w:jc w:val="center"/>
            </w:pPr>
          </w:p>
          <w:p w:rsidR="00566ACE" w:rsidRPr="00573EC4" w:rsidRDefault="00566ACE" w:rsidP="00532AF7">
            <w:pPr>
              <w:jc w:val="center"/>
              <w:rPr>
                <w:b/>
              </w:rPr>
            </w:pPr>
            <w:r w:rsidRPr="00573EC4">
              <w:rPr>
                <w:b/>
              </w:rPr>
              <w:t>Трудова дейност на хората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о</w:t>
            </w:r>
            <w:r w:rsidRPr="00566ACE">
              <w:rPr>
                <w:sz w:val="18"/>
              </w:rPr>
              <w:t xml:space="preserve">тглеждат се селскостопански култури и животни; 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тук е житницата на България Добруджа; 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има </w:t>
            </w:r>
            <w:r w:rsidRPr="00566ACE">
              <w:rPr>
                <w:sz w:val="18"/>
              </w:rPr>
              <w:t xml:space="preserve">предприятия за производство на консерви, брашно, олио, сирене, масло, фуражи и др.; 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производство </w:t>
            </w:r>
            <w:r>
              <w:rPr>
                <w:sz w:val="18"/>
              </w:rPr>
              <w:t xml:space="preserve">на машини, прибори, инструменти - </w:t>
            </w:r>
            <w:r w:rsidRPr="00566ACE">
              <w:rPr>
                <w:sz w:val="18"/>
              </w:rPr>
              <w:t>Видин,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>Плевен, Шумен, Русе, Добрич</w:t>
            </w:r>
            <w:r w:rsidRPr="00566ACE">
              <w:rPr>
                <w:sz w:val="18"/>
              </w:rPr>
              <w:t xml:space="preserve">; 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производство на килими - </w:t>
            </w:r>
            <w:r w:rsidRPr="00566ACE">
              <w:rPr>
                <w:sz w:val="18"/>
              </w:rPr>
              <w:t>Чипровци;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</w:t>
            </w:r>
            <w:r>
              <w:rPr>
                <w:sz w:val="18"/>
              </w:rPr>
              <w:t xml:space="preserve">изводство на изкуствени влакна - </w:t>
            </w:r>
            <w:r w:rsidRPr="00566ACE">
              <w:rPr>
                <w:sz w:val="18"/>
              </w:rPr>
              <w:t>Свищов;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</w:t>
            </w:r>
            <w:r>
              <w:rPr>
                <w:sz w:val="18"/>
              </w:rPr>
              <w:t xml:space="preserve"> машини за селското стопанство - </w:t>
            </w:r>
            <w:r w:rsidRPr="00566ACE">
              <w:rPr>
                <w:sz w:val="18"/>
              </w:rPr>
              <w:t>Русе;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 електрическа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>енергия в АЕ</w:t>
            </w:r>
            <w:r>
              <w:rPr>
                <w:sz w:val="18"/>
              </w:rPr>
              <w:t xml:space="preserve">Ц Козлодуй, ТЕЦ - </w:t>
            </w:r>
            <w:r w:rsidRPr="00566ACE">
              <w:rPr>
                <w:sz w:val="18"/>
              </w:rPr>
              <w:t>Русе,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>Плевен, Видин, Шумен</w:t>
            </w:r>
            <w:r w:rsidRPr="00566ACE">
              <w:rPr>
                <w:sz w:val="18"/>
              </w:rPr>
              <w:t xml:space="preserve">; 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развит воден транспорт п</w:t>
            </w:r>
            <w:r w:rsidRPr="00566ACE">
              <w:rPr>
                <w:sz w:val="18"/>
              </w:rPr>
              <w:t>о р. Дунав;</w:t>
            </w:r>
          </w:p>
          <w:p w:rsidR="00566ACE" w:rsidRPr="00566ACE" w:rsidRDefault="00566ACE" w:rsidP="00457C9B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туризъм</w:t>
            </w:r>
          </w:p>
        </w:tc>
      </w:tr>
      <w:tr w:rsidR="00573EC4" w:rsidTr="005E719D">
        <w:trPr>
          <w:trHeight w:val="90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C9B" w:rsidRPr="00573EC4" w:rsidRDefault="00457C9B" w:rsidP="00532AF7">
            <w:pPr>
              <w:jc w:val="center"/>
            </w:pPr>
          </w:p>
          <w:p w:rsidR="00457C9B" w:rsidRPr="00573EC4" w:rsidRDefault="00457C9B" w:rsidP="00532AF7">
            <w:pPr>
              <w:jc w:val="center"/>
            </w:pPr>
          </w:p>
          <w:p w:rsidR="00457C9B" w:rsidRPr="00573EC4" w:rsidRDefault="00457C9B" w:rsidP="00532AF7">
            <w:pPr>
              <w:jc w:val="center"/>
            </w:pPr>
          </w:p>
          <w:p w:rsidR="00457C9B" w:rsidRPr="00573EC4" w:rsidRDefault="00457C9B" w:rsidP="00532AF7">
            <w:pPr>
              <w:jc w:val="center"/>
              <w:rPr>
                <w:b/>
              </w:rPr>
            </w:pPr>
            <w:r w:rsidRPr="00573EC4">
              <w:rPr>
                <w:b/>
              </w:rPr>
              <w:t>Селища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457C9B" w:rsidRDefault="00457C9B" w:rsidP="00532AF7">
            <w:pPr>
              <w:jc w:val="center"/>
            </w:pPr>
            <w:r>
              <w:t xml:space="preserve">Видин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57C9B" w:rsidRDefault="00457C9B" w:rsidP="00532AF7">
            <w:pPr>
              <w:jc w:val="center"/>
            </w:pPr>
            <w:r>
              <w:t xml:space="preserve">Плевен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57C9B" w:rsidRDefault="00457C9B" w:rsidP="00532AF7">
            <w:pPr>
              <w:jc w:val="center"/>
            </w:pPr>
            <w:r>
              <w:t xml:space="preserve">Русе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57C9B" w:rsidRDefault="00457C9B" w:rsidP="00532AF7">
            <w:pPr>
              <w:jc w:val="center"/>
            </w:pPr>
            <w:r>
              <w:t xml:space="preserve">Силистра </w:t>
            </w:r>
          </w:p>
        </w:tc>
      </w:tr>
      <w:tr w:rsidR="00573EC4" w:rsidTr="005E719D">
        <w:trPr>
          <w:trHeight w:val="515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C9B" w:rsidRDefault="00457C9B" w:rsidP="00532AF7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457C9B" w:rsidRPr="00972DEE" w:rsidRDefault="00457C9B" w:rsidP="00457C9B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речно </w:t>
            </w:r>
            <w:r w:rsidRPr="00972DEE">
              <w:rPr>
                <w:sz w:val="18"/>
              </w:rPr>
              <w:t xml:space="preserve">пристанище, </w:t>
            </w:r>
          </w:p>
          <w:p w:rsidR="00457C9B" w:rsidRDefault="00457C9B" w:rsidP="00457C9B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тук е </w:t>
            </w:r>
            <w:r w:rsidRPr="00972DEE">
              <w:rPr>
                <w:sz w:val="18"/>
              </w:rPr>
              <w:t>Дуна</w:t>
            </w:r>
            <w:r w:rsidRPr="00972DEE">
              <w:rPr>
                <w:sz w:val="18"/>
              </w:rPr>
              <w:t>в мост 2, кой</w:t>
            </w:r>
            <w:r w:rsidRPr="00972DEE">
              <w:rPr>
                <w:sz w:val="18"/>
              </w:rPr>
              <w:t>то ни свързва със Средна и Северна Европа</w:t>
            </w:r>
            <w:r w:rsidR="005E719D">
              <w:rPr>
                <w:sz w:val="18"/>
              </w:rPr>
              <w:t>;</w:t>
            </w:r>
          </w:p>
          <w:p w:rsidR="005E719D" w:rsidRDefault="005E719D" w:rsidP="00457C9B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>тук е крепостта „Баба Вида“</w:t>
            </w:r>
          </w:p>
          <w:p w:rsidR="00457C9B" w:rsidRPr="00972DEE" w:rsidRDefault="00457C9B" w:rsidP="00457C9B">
            <w:pPr>
              <w:pStyle w:val="a4"/>
              <w:ind w:left="227"/>
              <w:jc w:val="both"/>
              <w:rPr>
                <w:sz w:val="18"/>
              </w:rPr>
            </w:pPr>
          </w:p>
        </w:tc>
        <w:tc>
          <w:tcPr>
            <w:tcW w:w="1984" w:type="dxa"/>
          </w:tcPr>
          <w:p w:rsidR="00457C9B" w:rsidRPr="00972DEE" w:rsidRDefault="00457C9B" w:rsidP="00457C9B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най - </w:t>
            </w:r>
            <w:r w:rsidRPr="00972DEE">
              <w:rPr>
                <w:sz w:val="18"/>
              </w:rPr>
              <w:t>големият град навътре в равнината</w:t>
            </w:r>
            <w:r>
              <w:rPr>
                <w:sz w:val="18"/>
              </w:rPr>
              <w:t>;</w:t>
            </w:r>
          </w:p>
          <w:p w:rsidR="00457C9B" w:rsidRPr="00972DEE" w:rsidRDefault="00457C9B" w:rsidP="00457C9B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търговски и </w:t>
            </w:r>
            <w:r>
              <w:rPr>
                <w:sz w:val="18"/>
              </w:rPr>
              <w:t>индустриален център;</w:t>
            </w:r>
            <w:r w:rsidRPr="00972DEE">
              <w:rPr>
                <w:sz w:val="18"/>
              </w:rPr>
              <w:t xml:space="preserve"> </w:t>
            </w:r>
          </w:p>
          <w:p w:rsidR="00457C9B" w:rsidRDefault="00457C9B" w:rsidP="00457C9B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край </w:t>
            </w:r>
            <w:r w:rsidRPr="00972DEE">
              <w:rPr>
                <w:sz w:val="18"/>
              </w:rPr>
              <w:t xml:space="preserve">града е разположен парк </w:t>
            </w:r>
            <w:r w:rsidRPr="00972DEE">
              <w:rPr>
                <w:sz w:val="18"/>
              </w:rPr>
              <w:t>„Кайлъка</w:t>
            </w:r>
            <w:r w:rsidRPr="00972DEE">
              <w:rPr>
                <w:sz w:val="18"/>
              </w:rPr>
              <w:t>“</w:t>
            </w:r>
          </w:p>
          <w:p w:rsidR="00457C9B" w:rsidRPr="00972DEE" w:rsidRDefault="00457C9B" w:rsidP="00457C9B">
            <w:pPr>
              <w:pStyle w:val="a4"/>
              <w:ind w:left="227"/>
              <w:jc w:val="both"/>
              <w:rPr>
                <w:sz w:val="18"/>
              </w:rPr>
            </w:pPr>
          </w:p>
        </w:tc>
        <w:tc>
          <w:tcPr>
            <w:tcW w:w="2127" w:type="dxa"/>
          </w:tcPr>
          <w:p w:rsidR="00457C9B" w:rsidRPr="00457C9B" w:rsidRDefault="00457C9B" w:rsidP="00457C9B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най - големият дунавски град; </w:t>
            </w:r>
          </w:p>
          <w:p w:rsidR="00457C9B" w:rsidRPr="00457C9B" w:rsidRDefault="00457C9B" w:rsidP="00457C9B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>ту</w:t>
            </w:r>
            <w:r>
              <w:rPr>
                <w:sz w:val="18"/>
              </w:rPr>
              <w:t>к е първият мост на р.</w:t>
            </w:r>
            <w:r w:rsidRPr="00457C9B">
              <w:rPr>
                <w:sz w:val="18"/>
              </w:rPr>
              <w:t xml:space="preserve"> Дунав;</w:t>
            </w:r>
          </w:p>
          <w:p w:rsidR="00457C9B" w:rsidRPr="005E719D" w:rsidRDefault="00457C9B" w:rsidP="005E719D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изграден е Пантеон на </w:t>
            </w:r>
            <w:r w:rsidRPr="005E719D">
              <w:rPr>
                <w:sz w:val="18"/>
              </w:rPr>
              <w:t>българските герои</w:t>
            </w:r>
          </w:p>
          <w:p w:rsidR="00457C9B" w:rsidRPr="00457C9B" w:rsidRDefault="00457C9B" w:rsidP="00457C9B">
            <w:pPr>
              <w:pStyle w:val="a4"/>
              <w:ind w:left="227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57C9B" w:rsidRPr="00457C9B" w:rsidRDefault="00457C9B" w:rsidP="00457C9B">
            <w:pPr>
              <w:pStyle w:val="a4"/>
              <w:numPr>
                <w:ilvl w:val="0"/>
                <w:numId w:val="5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най - североизточния наш град; </w:t>
            </w:r>
          </w:p>
          <w:p w:rsidR="00457C9B" w:rsidRDefault="00457C9B" w:rsidP="00457C9B">
            <w:pPr>
              <w:pStyle w:val="a4"/>
              <w:numPr>
                <w:ilvl w:val="0"/>
                <w:numId w:val="5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>близ</w:t>
            </w:r>
            <w:r w:rsidRPr="00457C9B">
              <w:rPr>
                <w:sz w:val="18"/>
              </w:rPr>
              <w:t xml:space="preserve">о до него се намира резерватът </w:t>
            </w:r>
            <w:r w:rsidRPr="00457C9B">
              <w:rPr>
                <w:sz w:val="18"/>
              </w:rPr>
              <w:t>„</w:t>
            </w:r>
            <w:r w:rsidRPr="00457C9B">
              <w:rPr>
                <w:sz w:val="18"/>
              </w:rPr>
              <w:t>Сребърна</w:t>
            </w:r>
            <w:r w:rsidRPr="00457C9B">
              <w:rPr>
                <w:sz w:val="18"/>
              </w:rPr>
              <w:t>“</w:t>
            </w:r>
          </w:p>
          <w:p w:rsidR="00457C9B" w:rsidRPr="00457C9B" w:rsidRDefault="00457C9B" w:rsidP="00457C9B">
            <w:pPr>
              <w:pStyle w:val="a4"/>
              <w:ind w:left="227"/>
              <w:jc w:val="both"/>
              <w:rPr>
                <w:sz w:val="18"/>
              </w:rPr>
            </w:pPr>
          </w:p>
        </w:tc>
      </w:tr>
      <w:tr w:rsidR="00457C9B" w:rsidTr="00573EC4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C9B" w:rsidRDefault="00457C9B" w:rsidP="00532AF7">
            <w:pPr>
              <w:jc w:val="center"/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C9B" w:rsidRPr="00457C9B" w:rsidRDefault="00457C9B" w:rsidP="00457C9B">
            <w:pPr>
              <w:pStyle w:val="a4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Други по - </w:t>
            </w:r>
            <w:r w:rsidRPr="00457C9B">
              <w:rPr>
                <w:sz w:val="18"/>
              </w:rPr>
              <w:t>големи градове са: Добрич,</w:t>
            </w:r>
            <w:r>
              <w:rPr>
                <w:sz w:val="18"/>
              </w:rPr>
              <w:t xml:space="preserve"> </w:t>
            </w:r>
            <w:r w:rsidRPr="00457C9B">
              <w:rPr>
                <w:sz w:val="18"/>
              </w:rPr>
              <w:t>Шумен, Разград и</w:t>
            </w:r>
            <w:r>
              <w:rPr>
                <w:sz w:val="18"/>
              </w:rPr>
              <w:t xml:space="preserve"> </w:t>
            </w:r>
            <w:r w:rsidRPr="00457C9B">
              <w:rPr>
                <w:sz w:val="18"/>
              </w:rPr>
              <w:t>Търговище</w:t>
            </w:r>
            <w:r>
              <w:rPr>
                <w:sz w:val="18"/>
              </w:rPr>
              <w:t>.</w:t>
            </w:r>
          </w:p>
        </w:tc>
      </w:tr>
    </w:tbl>
    <w:p w:rsidR="00AA1AC5" w:rsidRDefault="00AA1AC5"/>
    <w:p w:rsidR="00573EC4" w:rsidRDefault="00573EC4"/>
    <w:tbl>
      <w:tblPr>
        <w:tblStyle w:val="a3"/>
        <w:tblW w:w="10916" w:type="dxa"/>
        <w:tblInd w:w="-299" w:type="dxa"/>
        <w:tblLook w:val="04A0" w:firstRow="1" w:lastRow="0" w:firstColumn="1" w:lastColumn="0" w:noHBand="0" w:noVBand="1"/>
      </w:tblPr>
      <w:tblGrid>
        <w:gridCol w:w="1135"/>
        <w:gridCol w:w="2126"/>
        <w:gridCol w:w="1985"/>
        <w:gridCol w:w="1958"/>
        <w:gridCol w:w="1869"/>
        <w:gridCol w:w="1843"/>
      </w:tblGrid>
      <w:tr w:rsidR="00573EC4" w:rsidTr="0014128B">
        <w:tc>
          <w:tcPr>
            <w:tcW w:w="109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C4" w:rsidRPr="00457C9B" w:rsidRDefault="00573EC4" w:rsidP="00DD5798">
            <w:pPr>
              <w:ind w:left="-389" w:right="-537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457C9B">
              <w:rPr>
                <w:b/>
                <w:sz w:val="28"/>
              </w:rPr>
              <w:t>Д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    </w:t>
            </w:r>
            <w:r w:rsidRPr="00457C9B">
              <w:rPr>
                <w:b/>
                <w:sz w:val="28"/>
              </w:rPr>
              <w:t xml:space="preserve"> Р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 xml:space="preserve"> </w:t>
            </w:r>
            <w:r w:rsidRPr="00457C9B">
              <w:rPr>
                <w:b/>
                <w:sz w:val="28"/>
              </w:rPr>
              <w:t>А</w:t>
            </w:r>
          </w:p>
        </w:tc>
      </w:tr>
      <w:tr w:rsidR="00573EC4" w:rsidTr="005E719D">
        <w:trPr>
          <w:trHeight w:val="180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EC4" w:rsidRPr="00573EC4" w:rsidRDefault="00573EC4" w:rsidP="00DD5798">
            <w:pPr>
              <w:jc w:val="center"/>
              <w:rPr>
                <w:b/>
              </w:rPr>
            </w:pPr>
            <w:r w:rsidRPr="00573EC4">
              <w:rPr>
                <w:b/>
              </w:rPr>
              <w:t>Географско положение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Изток 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Запад 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Север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Юг </w:t>
            </w:r>
          </w:p>
        </w:tc>
      </w:tr>
      <w:tr w:rsidR="00573EC4" w:rsidTr="005E719D">
        <w:trPr>
          <w:trHeight w:val="180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Черно море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 xml:space="preserve">Сърбия 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р. Дунав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73EC4" w:rsidRPr="005A47BC" w:rsidRDefault="00573EC4" w:rsidP="00DD5798">
            <w:pPr>
              <w:jc w:val="center"/>
              <w:rPr>
                <w:sz w:val="18"/>
              </w:rPr>
            </w:pPr>
            <w:r w:rsidRPr="005A47BC">
              <w:rPr>
                <w:sz w:val="18"/>
              </w:rPr>
              <w:t>Старопланинска област</w:t>
            </w:r>
          </w:p>
        </w:tc>
      </w:tr>
      <w:tr w:rsidR="00573EC4" w:rsidTr="00DD5798">
        <w:trPr>
          <w:trHeight w:val="3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3EC4" w:rsidRPr="00573EC4" w:rsidRDefault="00573EC4" w:rsidP="00DD5798"/>
          <w:p w:rsidR="00573EC4" w:rsidRPr="00573EC4" w:rsidRDefault="00573EC4" w:rsidP="00DD5798">
            <w:pPr>
              <w:rPr>
                <w:b/>
              </w:rPr>
            </w:pPr>
            <w:r w:rsidRPr="00573EC4">
              <w:rPr>
                <w:b/>
              </w:rPr>
              <w:t>Природа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  <w:r w:rsidRPr="00573EC4">
              <w:t>почва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73EC4" w:rsidRDefault="00573EC4" w:rsidP="00DD5798">
            <w:r w:rsidRPr="005A47BC">
              <w:rPr>
                <w:sz w:val="18"/>
              </w:rPr>
              <w:t>Плодородна – отглеждат се пшеница,</w:t>
            </w:r>
            <w:r>
              <w:rPr>
                <w:sz w:val="18"/>
              </w:rPr>
              <w:t xml:space="preserve"> </w:t>
            </w:r>
            <w:r w:rsidRPr="005A47BC">
              <w:rPr>
                <w:sz w:val="18"/>
              </w:rPr>
              <w:t>царевица, слънчоглед, плодове и зеленчуци</w:t>
            </w:r>
            <w:r>
              <w:rPr>
                <w:sz w:val="18"/>
              </w:rPr>
              <w:t>, лозя</w:t>
            </w:r>
          </w:p>
        </w:tc>
      </w:tr>
      <w:tr w:rsidR="00573EC4" w:rsidTr="00DD5798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  <w:r w:rsidRPr="00573EC4">
              <w:t>полезни изкопаеми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73EC4" w:rsidRPr="005A47BC" w:rsidRDefault="00573EC4" w:rsidP="00DD5798">
            <w:pPr>
              <w:rPr>
                <w:sz w:val="20"/>
              </w:rPr>
            </w:pPr>
            <w:r w:rsidRPr="005A47BC">
              <w:rPr>
                <w:sz w:val="18"/>
              </w:rPr>
              <w:t>Нефт, природен газ, въглища, каменна сол</w:t>
            </w:r>
          </w:p>
        </w:tc>
      </w:tr>
      <w:tr w:rsidR="00573EC4" w:rsidTr="00DD5798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  <w:r w:rsidRPr="00573EC4">
              <w:t>води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73EC4" w:rsidRPr="005A47BC" w:rsidRDefault="00573EC4" w:rsidP="00DD5798">
            <w:pPr>
              <w:rPr>
                <w:sz w:val="18"/>
              </w:rPr>
            </w:pPr>
            <w:r>
              <w:rPr>
                <w:sz w:val="18"/>
              </w:rPr>
              <w:t xml:space="preserve">реките </w:t>
            </w:r>
            <w:r w:rsidRPr="005A47BC">
              <w:rPr>
                <w:sz w:val="18"/>
              </w:rPr>
              <w:t xml:space="preserve">Искър, Огоста, Янтра, Вит, </w:t>
            </w:r>
            <w:r>
              <w:rPr>
                <w:sz w:val="18"/>
              </w:rPr>
              <w:t xml:space="preserve">Лом; </w:t>
            </w:r>
            <w:r w:rsidRPr="005A47BC">
              <w:rPr>
                <w:sz w:val="18"/>
              </w:rPr>
              <w:t>езеро Сребърна</w:t>
            </w:r>
          </w:p>
        </w:tc>
      </w:tr>
      <w:tr w:rsidR="00573EC4" w:rsidTr="00DD5798">
        <w:trPr>
          <w:trHeight w:val="3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  <w:r w:rsidRPr="00573EC4">
              <w:t>климат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EC4" w:rsidRPr="005A47BC" w:rsidRDefault="00573EC4" w:rsidP="00DD5798">
            <w:pPr>
              <w:rPr>
                <w:sz w:val="18"/>
              </w:rPr>
            </w:pPr>
            <w:r>
              <w:rPr>
                <w:sz w:val="18"/>
              </w:rPr>
              <w:t>лято – горещо, зима – студени северни ветрове и снегове</w:t>
            </w:r>
          </w:p>
        </w:tc>
      </w:tr>
      <w:tr w:rsidR="00573EC4" w:rsidTr="00DD5798"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</w:p>
          <w:p w:rsidR="00573EC4" w:rsidRPr="00573EC4" w:rsidRDefault="00573EC4" w:rsidP="00DD5798">
            <w:pPr>
              <w:jc w:val="center"/>
            </w:pPr>
          </w:p>
          <w:p w:rsidR="00573EC4" w:rsidRPr="00573EC4" w:rsidRDefault="00573EC4" w:rsidP="00DD5798">
            <w:pPr>
              <w:jc w:val="center"/>
            </w:pPr>
          </w:p>
          <w:p w:rsidR="00573EC4" w:rsidRPr="00573EC4" w:rsidRDefault="00573EC4" w:rsidP="00DD5798">
            <w:pPr>
              <w:jc w:val="center"/>
              <w:rPr>
                <w:b/>
              </w:rPr>
            </w:pPr>
            <w:r w:rsidRPr="00573EC4">
              <w:rPr>
                <w:b/>
              </w:rPr>
              <w:t>Трудова дейност на хората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отглеждат се селскостопански култури и животни; 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тук е житницата на България Добруджа; 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има предприятия за производство на консерви, брашно, олио, сирене, масло, фуражи и др.; 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 xml:space="preserve">производство </w:t>
            </w:r>
            <w:r>
              <w:rPr>
                <w:sz w:val="18"/>
              </w:rPr>
              <w:t xml:space="preserve">на машини, прибори, инструменти - </w:t>
            </w:r>
            <w:r w:rsidRPr="00566ACE">
              <w:rPr>
                <w:sz w:val="18"/>
              </w:rPr>
              <w:t>Видин,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 xml:space="preserve">Плевен, Шумен, Русе, Добрич; 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производство на килими - </w:t>
            </w:r>
            <w:r w:rsidRPr="00566ACE">
              <w:rPr>
                <w:sz w:val="18"/>
              </w:rPr>
              <w:t>Чипровци;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</w:t>
            </w:r>
            <w:r>
              <w:rPr>
                <w:sz w:val="18"/>
              </w:rPr>
              <w:t xml:space="preserve">изводство на изкуствени влакна - </w:t>
            </w:r>
            <w:r w:rsidRPr="00566ACE">
              <w:rPr>
                <w:sz w:val="18"/>
              </w:rPr>
              <w:t>Свищов;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</w:t>
            </w:r>
            <w:r>
              <w:rPr>
                <w:sz w:val="18"/>
              </w:rPr>
              <w:t xml:space="preserve"> машини за селското стопанство - </w:t>
            </w:r>
            <w:r w:rsidRPr="00566ACE">
              <w:rPr>
                <w:sz w:val="18"/>
              </w:rPr>
              <w:t>Русе;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производство на електрическа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>енергия в АЕ</w:t>
            </w:r>
            <w:r>
              <w:rPr>
                <w:sz w:val="18"/>
              </w:rPr>
              <w:t xml:space="preserve">Ц Козлодуй, ТЕЦ - </w:t>
            </w:r>
            <w:r w:rsidRPr="00566ACE">
              <w:rPr>
                <w:sz w:val="18"/>
              </w:rPr>
              <w:t>Русе,</w:t>
            </w:r>
            <w:r>
              <w:rPr>
                <w:sz w:val="18"/>
              </w:rPr>
              <w:t xml:space="preserve"> </w:t>
            </w:r>
            <w:r w:rsidRPr="00566ACE">
              <w:rPr>
                <w:sz w:val="18"/>
              </w:rPr>
              <w:t xml:space="preserve">Плевен, Видин, Шумен; 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развит воден транспорт по р. Дунав;</w:t>
            </w:r>
          </w:p>
          <w:p w:rsidR="00573EC4" w:rsidRPr="00566ACE" w:rsidRDefault="00573EC4" w:rsidP="00DD5798">
            <w:pPr>
              <w:pStyle w:val="a4"/>
              <w:numPr>
                <w:ilvl w:val="0"/>
                <w:numId w:val="2"/>
              </w:numPr>
              <w:ind w:left="227" w:hanging="227"/>
              <w:rPr>
                <w:sz w:val="18"/>
              </w:rPr>
            </w:pPr>
            <w:r w:rsidRPr="00566ACE">
              <w:rPr>
                <w:sz w:val="18"/>
              </w:rPr>
              <w:t>туризъм</w:t>
            </w:r>
          </w:p>
        </w:tc>
      </w:tr>
      <w:tr w:rsidR="005E719D" w:rsidTr="005E719D">
        <w:trPr>
          <w:trHeight w:val="90"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EC4" w:rsidRPr="00573EC4" w:rsidRDefault="00573EC4" w:rsidP="00DD5798">
            <w:pPr>
              <w:jc w:val="center"/>
            </w:pPr>
          </w:p>
          <w:p w:rsidR="00573EC4" w:rsidRPr="00573EC4" w:rsidRDefault="00573EC4" w:rsidP="00DD5798">
            <w:pPr>
              <w:jc w:val="center"/>
            </w:pPr>
          </w:p>
          <w:p w:rsidR="00573EC4" w:rsidRPr="00573EC4" w:rsidRDefault="00573EC4" w:rsidP="00DD5798">
            <w:pPr>
              <w:jc w:val="center"/>
            </w:pPr>
          </w:p>
          <w:p w:rsidR="00573EC4" w:rsidRPr="00573EC4" w:rsidRDefault="00573EC4" w:rsidP="00DD5798">
            <w:pPr>
              <w:jc w:val="center"/>
              <w:rPr>
                <w:b/>
              </w:rPr>
            </w:pPr>
            <w:r w:rsidRPr="00573EC4">
              <w:rPr>
                <w:b/>
              </w:rPr>
              <w:t>Селища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573EC4" w:rsidRDefault="00573EC4" w:rsidP="00DD5798">
            <w:pPr>
              <w:jc w:val="center"/>
            </w:pPr>
            <w:r>
              <w:t xml:space="preserve">Видин 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573EC4" w:rsidRDefault="00573EC4" w:rsidP="00DD5798">
            <w:pPr>
              <w:jc w:val="center"/>
            </w:pPr>
            <w:r>
              <w:t xml:space="preserve">Плевен 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573EC4" w:rsidRDefault="00573EC4" w:rsidP="00DD5798">
            <w:pPr>
              <w:jc w:val="center"/>
            </w:pPr>
            <w:r>
              <w:t xml:space="preserve">Русе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73EC4" w:rsidRDefault="00573EC4" w:rsidP="00DD5798">
            <w:pPr>
              <w:jc w:val="center"/>
            </w:pPr>
            <w:r>
              <w:t xml:space="preserve">Силистра </w:t>
            </w:r>
          </w:p>
        </w:tc>
      </w:tr>
      <w:tr w:rsidR="00573EC4" w:rsidTr="005E719D">
        <w:trPr>
          <w:trHeight w:val="515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EC4" w:rsidRDefault="00573EC4" w:rsidP="00DD5798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573EC4" w:rsidRPr="00972DEE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речно пристанище, </w:t>
            </w:r>
          </w:p>
          <w:p w:rsidR="00573EC4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>тук е Дунав мост 2, който ни свързва със Средна и Северна Европа</w:t>
            </w:r>
            <w:r w:rsidR="005E719D">
              <w:rPr>
                <w:sz w:val="18"/>
              </w:rPr>
              <w:t>;</w:t>
            </w:r>
          </w:p>
          <w:p w:rsidR="005E719D" w:rsidRDefault="005E719D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>тук е крепостта „Баба Вида“</w:t>
            </w:r>
          </w:p>
          <w:p w:rsidR="00573EC4" w:rsidRPr="00972DEE" w:rsidRDefault="00573EC4" w:rsidP="00DD5798">
            <w:pPr>
              <w:pStyle w:val="a4"/>
              <w:ind w:left="227"/>
              <w:jc w:val="both"/>
              <w:rPr>
                <w:sz w:val="18"/>
              </w:rPr>
            </w:pPr>
          </w:p>
        </w:tc>
        <w:tc>
          <w:tcPr>
            <w:tcW w:w="1958" w:type="dxa"/>
          </w:tcPr>
          <w:p w:rsidR="00573EC4" w:rsidRPr="00972DEE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>най - големият град навътре в равнината</w:t>
            </w:r>
            <w:r>
              <w:rPr>
                <w:sz w:val="18"/>
              </w:rPr>
              <w:t>;</w:t>
            </w:r>
          </w:p>
          <w:p w:rsidR="00573EC4" w:rsidRPr="00972DEE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 xml:space="preserve">търговски и </w:t>
            </w:r>
            <w:r>
              <w:rPr>
                <w:sz w:val="18"/>
              </w:rPr>
              <w:t>индустриален център;</w:t>
            </w:r>
            <w:r w:rsidRPr="00972DEE">
              <w:rPr>
                <w:sz w:val="18"/>
              </w:rPr>
              <w:t xml:space="preserve"> </w:t>
            </w:r>
          </w:p>
          <w:p w:rsidR="00573EC4" w:rsidRPr="005E719D" w:rsidRDefault="00573EC4" w:rsidP="005E719D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972DEE">
              <w:rPr>
                <w:sz w:val="18"/>
              </w:rPr>
              <w:t>край града е разположен парк „Кайлъка“</w:t>
            </w:r>
          </w:p>
        </w:tc>
        <w:tc>
          <w:tcPr>
            <w:tcW w:w="1869" w:type="dxa"/>
          </w:tcPr>
          <w:p w:rsidR="00573EC4" w:rsidRPr="00457C9B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най - големият дунавски град; </w:t>
            </w:r>
          </w:p>
          <w:p w:rsidR="00573EC4" w:rsidRPr="00457C9B" w:rsidRDefault="00573EC4" w:rsidP="00DD5798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>ту</w:t>
            </w:r>
            <w:r>
              <w:rPr>
                <w:sz w:val="18"/>
              </w:rPr>
              <w:t>к е първият мост на р.</w:t>
            </w:r>
            <w:r w:rsidRPr="00457C9B">
              <w:rPr>
                <w:sz w:val="18"/>
              </w:rPr>
              <w:t xml:space="preserve"> Дунав;</w:t>
            </w:r>
          </w:p>
          <w:p w:rsidR="00573EC4" w:rsidRPr="005E719D" w:rsidRDefault="00573EC4" w:rsidP="005E719D">
            <w:pPr>
              <w:pStyle w:val="a4"/>
              <w:numPr>
                <w:ilvl w:val="0"/>
                <w:numId w:val="4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изграден е Пантеон на </w:t>
            </w:r>
            <w:r w:rsidRPr="005E719D">
              <w:rPr>
                <w:sz w:val="18"/>
              </w:rPr>
              <w:t>българските герои</w:t>
            </w:r>
          </w:p>
          <w:p w:rsidR="00573EC4" w:rsidRPr="00457C9B" w:rsidRDefault="00573EC4" w:rsidP="00DD5798">
            <w:pPr>
              <w:pStyle w:val="a4"/>
              <w:ind w:left="227"/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73EC4" w:rsidRPr="00457C9B" w:rsidRDefault="00573EC4" w:rsidP="00DD5798">
            <w:pPr>
              <w:pStyle w:val="a4"/>
              <w:numPr>
                <w:ilvl w:val="0"/>
                <w:numId w:val="5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 xml:space="preserve">най - североизточния наш град; </w:t>
            </w:r>
          </w:p>
          <w:p w:rsidR="00573EC4" w:rsidRDefault="00573EC4" w:rsidP="00DD5798">
            <w:pPr>
              <w:pStyle w:val="a4"/>
              <w:numPr>
                <w:ilvl w:val="0"/>
                <w:numId w:val="5"/>
              </w:numPr>
              <w:ind w:left="227" w:hanging="227"/>
              <w:jc w:val="both"/>
              <w:rPr>
                <w:sz w:val="18"/>
              </w:rPr>
            </w:pPr>
            <w:r w:rsidRPr="00457C9B">
              <w:rPr>
                <w:sz w:val="18"/>
              </w:rPr>
              <w:t>близо до него се намира резерватът „Сребърна“</w:t>
            </w:r>
          </w:p>
          <w:p w:rsidR="00573EC4" w:rsidRPr="00457C9B" w:rsidRDefault="00573EC4" w:rsidP="00DD5798">
            <w:pPr>
              <w:pStyle w:val="a4"/>
              <w:ind w:left="227"/>
              <w:jc w:val="both"/>
              <w:rPr>
                <w:sz w:val="18"/>
              </w:rPr>
            </w:pPr>
          </w:p>
        </w:tc>
      </w:tr>
      <w:tr w:rsidR="00573EC4" w:rsidTr="00DD5798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EC4" w:rsidRDefault="00573EC4" w:rsidP="00DD5798">
            <w:pPr>
              <w:jc w:val="center"/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EC4" w:rsidRPr="00457C9B" w:rsidRDefault="00573EC4" w:rsidP="00DD5798">
            <w:pPr>
              <w:pStyle w:val="a4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Други по - </w:t>
            </w:r>
            <w:r w:rsidRPr="00457C9B">
              <w:rPr>
                <w:sz w:val="18"/>
              </w:rPr>
              <w:t>големи градове са: Добрич,</w:t>
            </w:r>
            <w:r>
              <w:rPr>
                <w:sz w:val="18"/>
              </w:rPr>
              <w:t xml:space="preserve"> </w:t>
            </w:r>
            <w:r w:rsidRPr="00457C9B">
              <w:rPr>
                <w:sz w:val="18"/>
              </w:rPr>
              <w:t>Шумен, Разград и</w:t>
            </w:r>
            <w:r>
              <w:rPr>
                <w:sz w:val="18"/>
              </w:rPr>
              <w:t xml:space="preserve"> </w:t>
            </w:r>
            <w:r w:rsidRPr="00457C9B">
              <w:rPr>
                <w:sz w:val="18"/>
              </w:rPr>
              <w:t>Търговище</w:t>
            </w:r>
            <w:r>
              <w:rPr>
                <w:sz w:val="18"/>
              </w:rPr>
              <w:t>.</w:t>
            </w:r>
          </w:p>
        </w:tc>
      </w:tr>
    </w:tbl>
    <w:p w:rsidR="00532AF7" w:rsidRDefault="00532AF7"/>
    <w:sectPr w:rsidR="00532AF7" w:rsidSect="00573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4A8"/>
    <w:multiLevelType w:val="hybridMultilevel"/>
    <w:tmpl w:val="68DE8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2D5C"/>
    <w:multiLevelType w:val="hybridMultilevel"/>
    <w:tmpl w:val="15A4B6F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D05B5"/>
    <w:multiLevelType w:val="hybridMultilevel"/>
    <w:tmpl w:val="37449E5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7"/>
    <w:rsid w:val="0014128B"/>
    <w:rsid w:val="00457C9B"/>
    <w:rsid w:val="00532AF7"/>
    <w:rsid w:val="00566ACE"/>
    <w:rsid w:val="00573EC4"/>
    <w:rsid w:val="005A47BC"/>
    <w:rsid w:val="005E719D"/>
    <w:rsid w:val="00972DEE"/>
    <w:rsid w:val="00A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0039"/>
  <w15:chartTrackingRefBased/>
  <w15:docId w15:val="{A1FDA98C-EF52-4C5F-A10D-C60844B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2017-10-18T05:41:00Z</dcterms:created>
  <dcterms:modified xsi:type="dcterms:W3CDTF">2017-10-18T06:45:00Z</dcterms:modified>
</cp:coreProperties>
</file>